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1BD" w:rsidRDefault="009A31BD">
      <w:bookmarkStart w:id="0" w:name="_GoBack"/>
      <w:bookmarkEnd w:id="0"/>
    </w:p>
    <w:p w:rsidR="002C30D4" w:rsidRDefault="002C30D4"/>
    <w:p w:rsidR="002C30D4" w:rsidRDefault="002C30D4"/>
    <w:p w:rsidR="008F6A19" w:rsidRDefault="008F6A19"/>
    <w:p w:rsidR="002C30D4" w:rsidRDefault="002C30D4">
      <w:pPr>
        <w:rPr>
          <w:b/>
          <w:u w:val="single"/>
        </w:rPr>
      </w:pPr>
      <w:r>
        <w:rPr>
          <w:b/>
          <w:u w:val="single"/>
        </w:rPr>
        <w:t xml:space="preserve">Percent of </w:t>
      </w:r>
      <w:r w:rsidR="00473F75">
        <w:rPr>
          <w:b/>
          <w:u w:val="single"/>
        </w:rPr>
        <w:t xml:space="preserve">OOS Over 8 Hours </w:t>
      </w:r>
      <w:r>
        <w:rPr>
          <w:b/>
          <w:u w:val="single"/>
        </w:rPr>
        <w:t xml:space="preserve">Report </w:t>
      </w:r>
      <w:r w:rsidR="00473F75">
        <w:rPr>
          <w:b/>
          <w:u w:val="single"/>
        </w:rPr>
        <w:t>&lt; 90</w:t>
      </w:r>
      <w:r>
        <w:rPr>
          <w:b/>
          <w:u w:val="single"/>
        </w:rPr>
        <w:t>%</w:t>
      </w:r>
    </w:p>
    <w:p w:rsidR="002C30D4" w:rsidRDefault="002C30D4">
      <w:pPr>
        <w:rPr>
          <w:b/>
          <w:u w:val="single"/>
        </w:rPr>
      </w:pPr>
    </w:p>
    <w:p w:rsidR="00F43A49" w:rsidRDefault="002C30D4">
      <w:pPr>
        <w:pStyle w:val="BodyText"/>
      </w:pPr>
      <w:r>
        <w:t>Benchmark for Corrective Action</w:t>
      </w:r>
      <w:r w:rsidR="00F43A49">
        <w:t>:</w:t>
      </w:r>
      <w:r w:rsidR="00F43A49">
        <w:tab/>
      </w:r>
      <w:r>
        <w:t xml:space="preserve">Greater than </w:t>
      </w:r>
      <w:r w:rsidR="00473F75">
        <w:t>90</w:t>
      </w:r>
      <w:r>
        <w:t>% for a period of 3 consecutive months.</w:t>
      </w:r>
    </w:p>
    <w:p w:rsidR="00F43A49" w:rsidRDefault="00F43A49">
      <w:pPr>
        <w:pStyle w:val="BodyText"/>
      </w:pPr>
    </w:p>
    <w:p w:rsidR="002C30D4" w:rsidRDefault="002C30D4" w:rsidP="00F43A49">
      <w:pPr>
        <w:pStyle w:val="BodyText"/>
      </w:pPr>
      <w:r>
        <w:t>The following exchanges were below the service quality objective for the last three months.</w:t>
      </w:r>
    </w:p>
    <w:p w:rsidR="002C30D4" w:rsidRDefault="002C30D4"/>
    <w:p w:rsidR="002C30D4" w:rsidRDefault="002C30D4">
      <w:pPr>
        <w:rPr>
          <w:b/>
          <w:u w:val="single"/>
        </w:rPr>
      </w:pPr>
      <w:r>
        <w:rPr>
          <w:b/>
          <w:u w:val="single"/>
        </w:rPr>
        <w:t>EXCHANGE</w:t>
      </w:r>
      <w:r w:rsidR="00F43A49">
        <w:rPr>
          <w:b/>
          <w:u w:val="single"/>
        </w:rPr>
        <w:t xml:space="preserve"> NAME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3D08D0">
        <w:rPr>
          <w:b/>
          <w:u w:val="single"/>
        </w:rPr>
        <w:t>APR</w:t>
      </w:r>
      <w:r w:rsidR="003D08D0">
        <w:rPr>
          <w:b/>
          <w:u w:val="single"/>
        </w:rPr>
        <w:tab/>
      </w:r>
      <w:r w:rsidR="003D08D0">
        <w:rPr>
          <w:b/>
          <w:u w:val="single"/>
        </w:rPr>
        <w:tab/>
        <w:t>MAY</w:t>
      </w:r>
      <w:r w:rsidR="003D08D0">
        <w:rPr>
          <w:b/>
          <w:u w:val="single"/>
        </w:rPr>
        <w:tab/>
      </w:r>
      <w:r w:rsidR="003D08D0">
        <w:rPr>
          <w:b/>
          <w:u w:val="single"/>
        </w:rPr>
        <w:tab/>
        <w:t>JUN</w:t>
      </w:r>
      <w:r w:rsidR="00F43A49">
        <w:rPr>
          <w:b/>
          <w:u w:val="single"/>
        </w:rPr>
        <w:tab/>
      </w:r>
      <w:r w:rsidR="00F43A49">
        <w:rPr>
          <w:b/>
          <w:u w:val="single"/>
        </w:rPr>
        <w:tab/>
        <w:t xml:space="preserve">   </w:t>
      </w:r>
    </w:p>
    <w:p w:rsidR="002C30D4" w:rsidRDefault="002C30D4">
      <w:pPr>
        <w:rPr>
          <w:b/>
        </w:rPr>
      </w:pPr>
      <w:r>
        <w:rPr>
          <w:b/>
        </w:rPr>
        <w:tab/>
      </w:r>
      <w:r w:rsidR="003D08D0">
        <w:rPr>
          <w:b/>
        </w:rPr>
        <w:t>Crosbyton</w:t>
      </w:r>
      <w:r w:rsidR="003D08D0">
        <w:rPr>
          <w:b/>
        </w:rPr>
        <w:tab/>
        <w:t xml:space="preserve">                           78%               67%               75%</w:t>
      </w:r>
    </w:p>
    <w:p w:rsidR="002C30D4" w:rsidRDefault="002C30D4">
      <w:r>
        <w:rPr>
          <w:b/>
        </w:rPr>
        <w:tab/>
      </w:r>
      <w:r w:rsidR="00F43A49">
        <w:rPr>
          <w:b/>
        </w:rPr>
        <w:tab/>
      </w:r>
      <w:r>
        <w:tab/>
      </w:r>
    </w:p>
    <w:p w:rsidR="002C30D4" w:rsidRDefault="002C30D4"/>
    <w:p w:rsidR="00F43A49" w:rsidRDefault="00F43A49"/>
    <w:p w:rsidR="002C30D4" w:rsidRDefault="002C30D4">
      <w:pPr>
        <w:pStyle w:val="Heading2"/>
      </w:pPr>
      <w:r>
        <w:t>Detail of Missed Levels:</w:t>
      </w:r>
      <w:r w:rsidR="00F43A49">
        <w:t xml:space="preserve"> (Reason for miss)</w:t>
      </w:r>
    </w:p>
    <w:p w:rsidR="002C30D4" w:rsidRDefault="003D08D0">
      <w:r>
        <w:t>Heavy storms and Rain in Area causing very heavy work load</w:t>
      </w:r>
    </w:p>
    <w:p w:rsidR="003C1C60" w:rsidRDefault="003C1C60"/>
    <w:p w:rsidR="00F43A49" w:rsidRDefault="00F43A49"/>
    <w:p w:rsidR="003C1C60" w:rsidRDefault="003C1C60"/>
    <w:p w:rsidR="002C30D4" w:rsidRDefault="002C30D4"/>
    <w:p w:rsidR="002C30D4" w:rsidRDefault="002C30D4">
      <w:pPr>
        <w:rPr>
          <w:b/>
        </w:rPr>
      </w:pPr>
      <w:r>
        <w:rPr>
          <w:b/>
        </w:rPr>
        <w:t>Action Plan:</w:t>
      </w:r>
      <w:r w:rsidR="00F43A49">
        <w:rPr>
          <w:b/>
        </w:rPr>
        <w:t xml:space="preserve"> </w:t>
      </w:r>
    </w:p>
    <w:p w:rsidR="002C30D4" w:rsidRDefault="003D08D0">
      <w:pPr>
        <w:rPr>
          <w:b/>
        </w:rPr>
      </w:pPr>
      <w:r>
        <w:rPr>
          <w:b/>
        </w:rPr>
        <w:t>We identified section of cable and have those turned in to be replaced or repaired</w:t>
      </w:r>
    </w:p>
    <w:sectPr w:rsidR="002C30D4" w:rsidSect="000320CF"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20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B7A"/>
    <w:rsid w:val="00023A78"/>
    <w:rsid w:val="000320CF"/>
    <w:rsid w:val="00127514"/>
    <w:rsid w:val="002C30D4"/>
    <w:rsid w:val="002C60FF"/>
    <w:rsid w:val="0035260E"/>
    <w:rsid w:val="00354741"/>
    <w:rsid w:val="003A11AF"/>
    <w:rsid w:val="003C1C60"/>
    <w:rsid w:val="003D08D0"/>
    <w:rsid w:val="00420070"/>
    <w:rsid w:val="00473F75"/>
    <w:rsid w:val="00483073"/>
    <w:rsid w:val="0065410E"/>
    <w:rsid w:val="00782B5C"/>
    <w:rsid w:val="00841A1A"/>
    <w:rsid w:val="008C1C1D"/>
    <w:rsid w:val="008F6A19"/>
    <w:rsid w:val="009825A5"/>
    <w:rsid w:val="00984254"/>
    <w:rsid w:val="009A31BD"/>
    <w:rsid w:val="00A9179D"/>
    <w:rsid w:val="00B10CB2"/>
    <w:rsid w:val="00C4363A"/>
    <w:rsid w:val="00CC11AF"/>
    <w:rsid w:val="00EF3B43"/>
    <w:rsid w:val="00F07B7A"/>
    <w:rsid w:val="00F4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468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Percent of Customer Trouble Reports per 100 Access Lines</vt:lpstr>
    </vt:vector>
  </TitlesOfParts>
  <Company>ALLTEL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Percent of Customer Trouble Reports per 100 Access Lines</dc:title>
  <dc:creator>e0001479</dc:creator>
  <cp:lastModifiedBy>Windstream</cp:lastModifiedBy>
  <cp:revision>2</cp:revision>
  <dcterms:created xsi:type="dcterms:W3CDTF">2014-08-15T14:29:00Z</dcterms:created>
  <dcterms:modified xsi:type="dcterms:W3CDTF">2014-08-15T14:29:00Z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